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B2" w:rsidRDefault="00182192">
      <w:r>
        <w:rPr>
          <w:rFonts w:ascii="Arial" w:hAnsi="Arial" w:cs="Arial"/>
          <w:color w:val="232323"/>
          <w:spacing w:val="-2"/>
          <w:shd w:val="clear" w:color="auto" w:fill="FFFFFF"/>
        </w:rPr>
        <w:t>1. Посмотрите видео и ответьте на вопрос: вам больше подойдёт публичная страница или группа?</w:t>
      </w:r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2. Посмотрите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скрин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-каст по созданию сообщества </w:t>
      </w:r>
      <w:proofErr w:type="spellStart"/>
      <w:r>
        <w:rPr>
          <w:rFonts w:ascii="Arial" w:hAnsi="Arial" w:cs="Arial"/>
          <w:color w:val="232323"/>
          <w:spacing w:val="-2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232323"/>
          <w:spacing w:val="-2"/>
          <w:shd w:val="clear" w:color="auto" w:fill="FFFFFF"/>
        </w:rPr>
        <w:t xml:space="preserve"> и создайте своё. Нажмите «Выполнено», ответьте на вопрос выше и приложите скриншот вашего сообщества в текущем моменте.</w:t>
      </w:r>
      <w:bookmarkStart w:id="0" w:name="_GoBack"/>
      <w:bookmarkEnd w:id="0"/>
    </w:p>
    <w:sectPr w:rsidR="0047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AC"/>
    <w:rsid w:val="00182192"/>
    <w:rsid w:val="004749B2"/>
    <w:rsid w:val="00C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2016-09-07T21:43:00Z</dcterms:created>
  <dcterms:modified xsi:type="dcterms:W3CDTF">2016-09-07T21:43:00Z</dcterms:modified>
</cp:coreProperties>
</file>